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6818"/>
        <w:gridCol w:w="1687"/>
        <w:gridCol w:w="2210"/>
      </w:tblGrid>
      <w:tr w:rsidR="007503A4" w:rsidRPr="007503A4" w:rsidTr="0056670C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 xml:space="preserve">Урока (объяснение 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Материала, конспект)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Д.З. для учащегося,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Обратная связь с учителем</w:t>
            </w:r>
          </w:p>
        </w:tc>
      </w:tr>
      <w:tr w:rsidR="007503A4" w:rsidRPr="007503A4" w:rsidTr="0056670C">
        <w:tc>
          <w:tcPr>
            <w:tcW w:w="15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503A4" w:rsidRPr="007503A4" w:rsidTr="00566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11а</w:t>
            </w:r>
            <w:r w:rsidR="00D83F5B">
              <w:rPr>
                <w:rFonts w:ascii="Times New Roman" w:hAnsi="Times New Roman"/>
                <w:sz w:val="24"/>
                <w:szCs w:val="24"/>
              </w:rPr>
              <w:t xml:space="preserve"> Харламова Е.С.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Жесткость воды и способы её устранения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https://www.youtube.com/watch?v=P83k2z_1yEc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https://www.youtube.com/watch?v=4_0yPavn36U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https://www.youtube.com/watch?v=-oBSd7hjQs8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https://www.youtube.com/watch?v=Z9b9_YRUIPY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https://chem-ege.sdamgia.ru/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Вариант 13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Параграф 43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Параграф 44, с.312 №3,4,5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lenakharlamova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15@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через электронный журнал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A4" w:rsidRPr="007503A4" w:rsidTr="00566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10а</w:t>
            </w:r>
            <w:r w:rsidR="00D83F5B">
              <w:rPr>
                <w:rFonts w:ascii="Times New Roman" w:hAnsi="Times New Roman"/>
                <w:sz w:val="24"/>
                <w:szCs w:val="24"/>
              </w:rPr>
              <w:t xml:space="preserve"> Харламова Е.С.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Применение и биологическая роль углеводов.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Понятие об искусственных волокнах на примере ацетатного волокна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Аминокислоты: состав, строение, номенклатура.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параграфы 44-48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Прочитать параграф 64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https://www.youtube.com/watch?v=fhLn0qg0Ksw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https://www.youtube.com/watch?v=D4GjrRPs0FI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https://www.youtube.com/watch?v=1kXHxbDOwq4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https://resh.edu.ru/subject/lesson/4743/main/150746/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Параграф 64, №3 с.416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С. 293-294 выполнить задачи 1, 2, 4,5 теоретически с записью уравнений реакций</w:t>
            </w: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sz w:val="24"/>
                <w:szCs w:val="24"/>
              </w:rPr>
              <w:t>Параграф 49, конспект, с. 338-339 №2,3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lenakharlamova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15@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gmail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503A4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  <w:r w:rsidRPr="007503A4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через электронный журнал</w:t>
            </w: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3A4" w:rsidRPr="007503A4" w:rsidTr="00566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</w:pPr>
          </w:p>
        </w:tc>
      </w:tr>
      <w:tr w:rsidR="007503A4" w:rsidRPr="007503A4" w:rsidTr="00566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</w:pPr>
          </w:p>
        </w:tc>
      </w:tr>
      <w:tr w:rsidR="007503A4" w:rsidRPr="007503A4" w:rsidTr="00566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</w:pPr>
          </w:p>
        </w:tc>
      </w:tr>
      <w:tr w:rsidR="007503A4" w:rsidRPr="007503A4" w:rsidTr="00566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</w:pPr>
          </w:p>
        </w:tc>
      </w:tr>
      <w:tr w:rsidR="007503A4" w:rsidRPr="007503A4" w:rsidTr="00566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4" w:rsidRPr="007503A4" w:rsidRDefault="007503A4" w:rsidP="007503A4">
            <w:pPr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en-US"/>
              </w:rPr>
            </w:pPr>
          </w:p>
        </w:tc>
      </w:tr>
    </w:tbl>
    <w:p w:rsidR="003F7B9F" w:rsidRDefault="003F7B9F"/>
    <w:sectPr w:rsidR="003F7B9F" w:rsidSect="00750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C6"/>
    <w:rsid w:val="003F7B9F"/>
    <w:rsid w:val="007503A4"/>
    <w:rsid w:val="00D83F5B"/>
    <w:rsid w:val="00E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D1807-24B0-4947-A8B3-2FC16535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3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/" TargetMode="External"/><Relationship Id="rId13" Type="http://schemas.openxmlformats.org/officeDocument/2006/relationships/hyperlink" Target="https://resh.edu.ru/subject/lesson/4743/main/1507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9b9_YRUIPY" TargetMode="External"/><Relationship Id="rId12" Type="http://schemas.openxmlformats.org/officeDocument/2006/relationships/hyperlink" Target="https://www.youtube.com/watch?v=1kXHxbDOwq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oBSd7hjQs8" TargetMode="External"/><Relationship Id="rId11" Type="http://schemas.openxmlformats.org/officeDocument/2006/relationships/hyperlink" Target="https://www.youtube.com/watch?v=D4GjrRPs0FI" TargetMode="External"/><Relationship Id="rId5" Type="http://schemas.openxmlformats.org/officeDocument/2006/relationships/hyperlink" Target="https://www.youtube.com/watch?v=4_0yPavn36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hLn0qg0Ksw" TargetMode="External"/><Relationship Id="rId4" Type="http://schemas.openxmlformats.org/officeDocument/2006/relationships/hyperlink" Target="https://www.youtube.com/watch?v=P83k2z_1yEc" TargetMode="External"/><Relationship Id="rId9" Type="http://schemas.openxmlformats.org/officeDocument/2006/relationships/hyperlink" Target="mailto:lenakharlamova15@gmail.com" TargetMode="External"/><Relationship Id="rId14" Type="http://schemas.openxmlformats.org/officeDocument/2006/relationships/hyperlink" Target="mailto:lenakharlamova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2020-03-23T08:12:00Z</dcterms:created>
  <dcterms:modified xsi:type="dcterms:W3CDTF">2020-03-23T08:14:00Z</dcterms:modified>
</cp:coreProperties>
</file>